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4254D1" w14:textId="384F19D9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  <w:r w:rsidRPr="00CE7A0C">
        <w:rPr>
          <w:rFonts w:ascii="Aharoni" w:hAnsi="Aharoni" w:cs="Aharoni"/>
          <w:noProof/>
          <w:sz w:val="32"/>
          <w:szCs w:val="32"/>
          <w:u w:val="single"/>
          <w:lang w:eastAsia="en-IN"/>
        </w:rPr>
        <w:t>KU Paadashala: Online Learning Platform</w:t>
      </w:r>
    </w:p>
    <w:p w14:paraId="20ADE911" w14:textId="77777777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</w:p>
    <w:p w14:paraId="1A3E2DF3" w14:textId="646DAE37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  <w:r w:rsidRPr="007C162B">
        <w:drawing>
          <wp:inline distT="0" distB="0" distL="0" distR="0" wp14:anchorId="5EC16FFC" wp14:editId="3DF207FD">
            <wp:extent cx="5731510" cy="4159250"/>
            <wp:effectExtent l="0" t="0" r="2540" b="0"/>
            <wp:docPr id="501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99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CA83" w14:textId="77777777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</w:p>
    <w:p w14:paraId="48E5B2A0" w14:textId="77777777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</w:p>
    <w:p w14:paraId="0BB0350A" w14:textId="77777777" w:rsidR="00CE7A0C" w:rsidRDefault="00CE7A0C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</w:p>
    <w:p w14:paraId="320D97CD" w14:textId="5C784CC7" w:rsidR="001F1BD7" w:rsidRPr="001F1BD7" w:rsidRDefault="001F1BD7" w:rsidP="001F1BD7">
      <w:pPr>
        <w:jc w:val="center"/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  <w:r w:rsidRPr="001F1BD7">
        <w:rPr>
          <w:rFonts w:ascii="Aharoni" w:hAnsi="Aharoni" w:cs="Aharoni"/>
          <w:noProof/>
          <w:sz w:val="32"/>
          <w:szCs w:val="32"/>
          <w:u w:val="single"/>
          <w:lang w:eastAsia="en-IN"/>
        </w:rPr>
        <w:lastRenderedPageBreak/>
        <w:t>PEERA :Public Environmental Education and Research App</w:t>
      </w:r>
    </w:p>
    <w:p w14:paraId="4E855EDA" w14:textId="77777777" w:rsidR="001F1BD7" w:rsidRPr="001F1BD7" w:rsidRDefault="001F1BD7">
      <w:pPr>
        <w:rPr>
          <w:rFonts w:ascii="Aharoni" w:hAnsi="Aharoni" w:cs="Aharoni"/>
          <w:noProof/>
          <w:sz w:val="32"/>
          <w:szCs w:val="32"/>
          <w:u w:val="single"/>
          <w:lang w:eastAsia="en-IN"/>
        </w:rPr>
      </w:pPr>
    </w:p>
    <w:p w14:paraId="6D94A0B1" w14:textId="77777777" w:rsidR="001F1BD7" w:rsidRDefault="001F1BD7" w:rsidP="001F1BD7">
      <w:pPr>
        <w:jc w:val="center"/>
      </w:pPr>
      <w:r>
        <w:rPr>
          <w:noProof/>
          <w:lang w:eastAsia="en-IN"/>
        </w:rPr>
        <w:drawing>
          <wp:inline distT="0" distB="0" distL="0" distR="0" wp14:anchorId="12735713" wp14:editId="6DE02102">
            <wp:extent cx="2822980" cy="2018581"/>
            <wp:effectExtent l="76200" t="76200" r="130175" b="134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602" t="7239" r="15709" b="4516"/>
                    <a:stretch/>
                  </pic:blipFill>
                  <pic:spPr bwMode="auto">
                    <a:xfrm>
                      <a:off x="0" y="0"/>
                      <a:ext cx="2858705" cy="20441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A5F30E7" wp14:editId="40E3EC67">
            <wp:extent cx="2791251" cy="2019108"/>
            <wp:effectExtent l="76200" t="76200" r="123825" b="133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02" t="4826" r="15703" b="5894"/>
                    <a:stretch/>
                  </pic:blipFill>
                  <pic:spPr bwMode="auto">
                    <a:xfrm>
                      <a:off x="0" y="0"/>
                      <a:ext cx="2836657" cy="20519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59BC9" w14:textId="77777777" w:rsidR="001F1BD7" w:rsidRDefault="001F1BD7"/>
    <w:p w14:paraId="78966707" w14:textId="77777777" w:rsidR="001F1BD7" w:rsidRDefault="001F1BD7" w:rsidP="001F1BD7">
      <w:pPr>
        <w:jc w:val="center"/>
      </w:pPr>
      <w:r>
        <w:rPr>
          <w:noProof/>
          <w:lang w:eastAsia="en-IN"/>
        </w:rPr>
        <w:drawing>
          <wp:inline distT="0" distB="0" distL="0" distR="0" wp14:anchorId="02F10722" wp14:editId="73AB636A">
            <wp:extent cx="2916266" cy="2087592"/>
            <wp:effectExtent l="76200" t="76200" r="13208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09" t="8273" r="18418" b="6573"/>
                    <a:stretch/>
                  </pic:blipFill>
                  <pic:spPr bwMode="auto">
                    <a:xfrm>
                      <a:off x="0" y="0"/>
                      <a:ext cx="2949093" cy="21110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111BEF7" wp14:editId="70D7D209">
            <wp:extent cx="2725947" cy="2077200"/>
            <wp:effectExtent l="76200" t="76200" r="132080" b="132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61" t="8618" r="19975" b="5202"/>
                    <a:stretch/>
                  </pic:blipFill>
                  <pic:spPr bwMode="auto">
                    <a:xfrm>
                      <a:off x="0" y="0"/>
                      <a:ext cx="2756353" cy="2100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A65C2" w14:textId="77777777" w:rsidR="00CE7A0C" w:rsidRDefault="00CE7A0C" w:rsidP="001F1BD7">
      <w:pPr>
        <w:jc w:val="center"/>
      </w:pPr>
    </w:p>
    <w:p w14:paraId="22302AE9" w14:textId="045988FB" w:rsidR="00CE7A0C" w:rsidRDefault="00CE7A0C">
      <w:pPr>
        <w:rPr>
          <w:b/>
          <w:bCs/>
        </w:rPr>
      </w:pPr>
      <w:r w:rsidRPr="00CE7A0C">
        <w:lastRenderedPageBreak/>
        <w:drawing>
          <wp:anchor distT="0" distB="0" distL="114300" distR="114300" simplePos="0" relativeHeight="251658240" behindDoc="0" locked="0" layoutInCell="1" allowOverlap="1" wp14:anchorId="0ED63E7F" wp14:editId="47C68AB6">
            <wp:simplePos x="0" y="0"/>
            <wp:positionH relativeFrom="column">
              <wp:posOffset>4838700</wp:posOffset>
            </wp:positionH>
            <wp:positionV relativeFrom="paragraph">
              <wp:posOffset>76200</wp:posOffset>
            </wp:positionV>
            <wp:extent cx="2969260" cy="6071870"/>
            <wp:effectExtent l="76200" t="76200" r="135890" b="138430"/>
            <wp:wrapThrough wrapText="bothSides">
              <wp:wrapPolygon edited="0">
                <wp:start x="-277" y="-271"/>
                <wp:lineTo x="-554" y="-203"/>
                <wp:lineTo x="-554" y="21754"/>
                <wp:lineTo x="-277" y="22025"/>
                <wp:lineTo x="22173" y="22025"/>
                <wp:lineTo x="22450" y="21550"/>
                <wp:lineTo x="22450" y="881"/>
                <wp:lineTo x="22173" y="-136"/>
                <wp:lineTo x="22173" y="-271"/>
                <wp:lineTo x="-277" y="-271"/>
              </wp:wrapPolygon>
            </wp:wrapThrough>
            <wp:docPr id="181877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6071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E7A0C">
        <w:rPr>
          <w:b/>
          <w:bCs/>
        </w:rPr>
        <w:t>Pocket Glossary App on select Literary Terms for English Language Learners</w:t>
      </w:r>
    </w:p>
    <w:p w14:paraId="3CFB5EDF" w14:textId="1C81C685" w:rsidR="001F1BD7" w:rsidRDefault="00CE7A0C">
      <w:pPr>
        <w:rPr>
          <w:b/>
          <w:bCs/>
        </w:rPr>
      </w:pPr>
      <w:r w:rsidRPr="00CE7A0C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F928269" wp14:editId="1E0D9821">
            <wp:simplePos x="0" y="0"/>
            <wp:positionH relativeFrom="column">
              <wp:posOffset>3981450</wp:posOffset>
            </wp:positionH>
            <wp:positionV relativeFrom="paragraph">
              <wp:posOffset>0</wp:posOffset>
            </wp:positionV>
            <wp:extent cx="3970655" cy="6057900"/>
            <wp:effectExtent l="0" t="0" r="0" b="0"/>
            <wp:wrapThrough wrapText="bothSides">
              <wp:wrapPolygon edited="0">
                <wp:start x="0" y="0"/>
                <wp:lineTo x="0" y="21532"/>
                <wp:lineTo x="21451" y="21532"/>
                <wp:lineTo x="21451" y="0"/>
                <wp:lineTo x="0" y="0"/>
              </wp:wrapPolygon>
            </wp:wrapThrough>
            <wp:docPr id="261395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605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E7A0C">
        <w:rPr>
          <w:b/>
          <w:bCs/>
        </w:rPr>
        <w:t>STEM Camp for Girls usin</w:t>
      </w:r>
      <w:r>
        <w:rPr>
          <w:b/>
          <w:bCs/>
        </w:rPr>
        <w:t>g</w:t>
      </w:r>
      <w:r w:rsidRPr="00CE7A0C">
        <w:rPr>
          <w:b/>
          <w:bCs/>
        </w:rPr>
        <w:t xml:space="preserve"> Gender Responsive Pedagogy</w:t>
      </w:r>
      <w:r w:rsidRPr="00CE7A0C">
        <w:rPr>
          <w:b/>
          <w:bCs/>
          <w:noProof/>
        </w:rPr>
        <mc:AlternateContent>
          <mc:Choice Requires="wps">
            <w:drawing>
              <wp:inline distT="0" distB="0" distL="0" distR="0" wp14:anchorId="1A6D3505" wp14:editId="3AEA86CA">
                <wp:extent cx="304800" cy="304800"/>
                <wp:effectExtent l="0" t="0" r="0" b="0"/>
                <wp:docPr id="1604894423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665B7E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98D5D5D" w14:textId="0FEA1476" w:rsidR="005E0C83" w:rsidRPr="00CE7A0C" w:rsidRDefault="005E0C8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AF25624" wp14:editId="2226ACA1">
            <wp:simplePos x="0" y="0"/>
            <wp:positionH relativeFrom="column">
              <wp:posOffset>4143375</wp:posOffset>
            </wp:positionH>
            <wp:positionV relativeFrom="paragraph">
              <wp:posOffset>257175</wp:posOffset>
            </wp:positionV>
            <wp:extent cx="3848735" cy="6015355"/>
            <wp:effectExtent l="0" t="0" r="0" b="4445"/>
            <wp:wrapNone/>
            <wp:docPr id="12130263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60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E0C83" w:rsidRPr="00CE7A0C" w:rsidSect="001F1BD7">
      <w:pgSz w:w="16838" w:h="11906" w:orient="landscape"/>
      <w:pgMar w:top="1440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1BD7"/>
    <w:rsid w:val="001F1BD7"/>
    <w:rsid w:val="005E0C83"/>
    <w:rsid w:val="00854905"/>
    <w:rsid w:val="00CE7A0C"/>
    <w:rsid w:val="00F40EF8"/>
    <w:rsid w:val="00FF2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FFA8C"/>
  <w15:chartTrackingRefBased/>
  <w15:docId w15:val="{A12D139D-2422-4300-AC2C-0CF84FFA3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1BD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1BD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</dc:creator>
  <cp:keywords/>
  <dc:description/>
  <cp:lastModifiedBy>Divya C Senan</cp:lastModifiedBy>
  <cp:revision>2</cp:revision>
  <cp:lastPrinted>2025-07-15T06:27:00Z</cp:lastPrinted>
  <dcterms:created xsi:type="dcterms:W3CDTF">2025-07-15T06:37:00Z</dcterms:created>
  <dcterms:modified xsi:type="dcterms:W3CDTF">2025-07-15T06:37:00Z</dcterms:modified>
</cp:coreProperties>
</file>